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1DC" w14:textId="77777777" w:rsidR="00230496" w:rsidRDefault="00230496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F933A78" w14:textId="250393FA" w:rsidR="009B7E2E" w:rsidRDefault="00CA6FFD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COD. 201 - </w:t>
      </w:r>
      <w:r w:rsidRPr="00EF2FCC">
        <w:rPr>
          <w:rFonts w:ascii="Calibri" w:hAnsi="Calibri" w:cs="Calibri"/>
          <w:b/>
          <w:bCs/>
          <w:color w:val="000000" w:themeColor="text1"/>
          <w:sz w:val="28"/>
          <w:szCs w:val="28"/>
        </w:rPr>
        <w:t>PAYMENT FORM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IDENTITY 2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417427DF" w14:textId="77777777" w:rsidR="00CA6FFD" w:rsidRPr="00EF2FCC" w:rsidRDefault="00CA6FFD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2C69A10" w14:textId="349AC21B" w:rsidR="009B7E2E" w:rsidRPr="00230496" w:rsidRDefault="009B7E2E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30496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Il presente form va compilato in tutte le sue parti, non a mano, debitamente firmato e inviato in formato pdf a: </w:t>
      </w:r>
      <w:hyperlink r:id="rId7" w:history="1">
        <w:r w:rsidR="00230496" w:rsidRPr="00230496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eventi@oltrelamediagroup.it</w:t>
        </w:r>
      </w:hyperlink>
    </w:p>
    <w:p w14:paraId="7B37470E" w14:textId="77777777" w:rsidR="00230496" w:rsidRDefault="00230496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0C4046C4" w14:textId="77777777" w:rsidR="00230496" w:rsidRPr="00230496" w:rsidRDefault="00230496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tbl>
      <w:tblPr>
        <w:tblStyle w:val="Grigliatabella"/>
        <w:tblW w:w="1034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343"/>
      </w:tblGrid>
      <w:tr w:rsidR="009B7E2E" w:rsidRPr="00EF2FCC" w14:paraId="27629D11" w14:textId="77777777" w:rsidTr="00B83E8C">
        <w:tc>
          <w:tcPr>
            <w:tcW w:w="10343" w:type="dxa"/>
            <w:shd w:val="clear" w:color="auto" w:fill="5B9BD5" w:themeFill="accent5"/>
          </w:tcPr>
          <w:p w14:paraId="58113672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Referente iscrizione</w:t>
            </w:r>
          </w:p>
        </w:tc>
      </w:tr>
      <w:tr w:rsidR="009B7E2E" w:rsidRPr="00EF2FCC" w14:paraId="1106B8D8" w14:textId="77777777" w:rsidTr="00B83E8C">
        <w:tc>
          <w:tcPr>
            <w:tcW w:w="10343" w:type="dxa"/>
            <w:shd w:val="clear" w:color="auto" w:fill="5B9BD5" w:themeFill="accent5"/>
          </w:tcPr>
          <w:p w14:paraId="0D304D0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</w:tr>
      <w:tr w:rsidR="009B7E2E" w:rsidRPr="00EF2FCC" w14:paraId="45D04A9F" w14:textId="77777777" w:rsidTr="00B83E8C">
        <w:tc>
          <w:tcPr>
            <w:tcW w:w="10343" w:type="dxa"/>
            <w:shd w:val="clear" w:color="auto" w:fill="5B9BD5" w:themeFill="accent5"/>
          </w:tcPr>
          <w:p w14:paraId="49EDE0A7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Ragione Sociale</w:t>
            </w:r>
          </w:p>
        </w:tc>
      </w:tr>
      <w:tr w:rsidR="009B7E2E" w:rsidRPr="00EF2FCC" w14:paraId="3817042F" w14:textId="77777777" w:rsidTr="00B83E8C">
        <w:tc>
          <w:tcPr>
            <w:tcW w:w="10343" w:type="dxa"/>
            <w:shd w:val="clear" w:color="auto" w:fill="5B9BD5" w:themeFill="accent5"/>
          </w:tcPr>
          <w:p w14:paraId="62CB9B7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</w:tr>
      <w:tr w:rsidR="009B7E2E" w:rsidRPr="00EF2FCC" w14:paraId="695ED9A5" w14:textId="77777777" w:rsidTr="00B83E8C">
        <w:tc>
          <w:tcPr>
            <w:tcW w:w="10343" w:type="dxa"/>
            <w:shd w:val="clear" w:color="auto" w:fill="5B9BD5" w:themeFill="accent5"/>
          </w:tcPr>
          <w:p w14:paraId="66085983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Cap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Città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Prov.</w:t>
            </w:r>
          </w:p>
        </w:tc>
      </w:tr>
      <w:tr w:rsidR="009B7E2E" w:rsidRPr="00EF2FCC" w14:paraId="350E49CB" w14:textId="77777777" w:rsidTr="00B83E8C">
        <w:tc>
          <w:tcPr>
            <w:tcW w:w="10343" w:type="dxa"/>
            <w:shd w:val="clear" w:color="auto" w:fill="5B9BD5" w:themeFill="accent5"/>
          </w:tcPr>
          <w:p w14:paraId="76D06DB9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Partita IVA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Codice Fiscale</w:t>
            </w:r>
          </w:p>
        </w:tc>
      </w:tr>
      <w:tr w:rsidR="009B7E2E" w:rsidRPr="00EF2FCC" w14:paraId="10A034E4" w14:textId="77777777" w:rsidTr="00B83E8C">
        <w:tc>
          <w:tcPr>
            <w:tcW w:w="10343" w:type="dxa"/>
            <w:shd w:val="clear" w:color="auto" w:fill="5B9BD5" w:themeFill="accent5"/>
          </w:tcPr>
          <w:p w14:paraId="0031C6B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Ordine (</w:t>
            </w:r>
            <w:r w:rsidRPr="00EE6DDC">
              <w:rPr>
                <w:rFonts w:ascii="Calibri" w:hAnsi="Calibri" w:cs="Calibri"/>
                <w:sz w:val="20"/>
                <w:szCs w:val="20"/>
              </w:rPr>
              <w:t>solo se si necessita che venga inserito in fattura, in caso contrario non compilare</w:t>
            </w:r>
            <w:r>
              <w:rPr>
                <w:rFonts w:ascii="Calibri" w:hAnsi="Calibri" w:cs="Calibri"/>
                <w:sz w:val="20"/>
                <w:szCs w:val="20"/>
              </w:rPr>
              <w:t>. Non sarà possibile indicarlo successivamente)</w:t>
            </w:r>
          </w:p>
        </w:tc>
      </w:tr>
      <w:tr w:rsidR="009B7E2E" w:rsidRPr="00EF2FCC" w14:paraId="138D245B" w14:textId="77777777" w:rsidTr="00B83E8C">
        <w:tc>
          <w:tcPr>
            <w:tcW w:w="10343" w:type="dxa"/>
            <w:shd w:val="clear" w:color="auto" w:fill="5B9BD5" w:themeFill="accent5"/>
          </w:tcPr>
          <w:p w14:paraId="6D19D855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Pec</w:t>
            </w:r>
            <w:proofErr w:type="spellEnd"/>
          </w:p>
        </w:tc>
      </w:tr>
      <w:tr w:rsidR="009B7E2E" w:rsidRPr="00EF2FCC" w14:paraId="48AA7B1C" w14:textId="77777777" w:rsidTr="00B83E8C">
        <w:tc>
          <w:tcPr>
            <w:tcW w:w="10343" w:type="dxa"/>
            <w:shd w:val="clear" w:color="auto" w:fill="5B9BD5" w:themeFill="accent5"/>
          </w:tcPr>
          <w:p w14:paraId="28B87D45" w14:textId="77777777" w:rsidR="009B7E2E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Codice Univoco-SDI</w:t>
            </w:r>
          </w:p>
        </w:tc>
      </w:tr>
    </w:tbl>
    <w:p w14:paraId="2873AAF8" w14:textId="77777777" w:rsidR="009B7E2E" w:rsidRPr="00EF2FCC" w:rsidRDefault="009B7E2E" w:rsidP="009B7E2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9B7E2E" w:rsidRPr="00EF2FCC" w14:paraId="33D5663D" w14:textId="77777777" w:rsidTr="00B83E8C">
        <w:tc>
          <w:tcPr>
            <w:tcW w:w="2835" w:type="dxa"/>
            <w:shd w:val="clear" w:color="auto" w:fill="5B9BD5" w:themeFill="accent5"/>
          </w:tcPr>
          <w:p w14:paraId="7872B9CB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Entries</w:t>
            </w:r>
          </w:p>
        </w:tc>
        <w:tc>
          <w:tcPr>
            <w:tcW w:w="7513" w:type="dxa"/>
          </w:tcPr>
          <w:p w14:paraId="644E8872" w14:textId="1550A41B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N.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0FB4606D" w14:textId="77777777" w:rsidTr="00B83E8C">
        <w:tc>
          <w:tcPr>
            <w:tcW w:w="2835" w:type="dxa"/>
            <w:shd w:val="clear" w:color="auto" w:fill="5B9BD5" w:themeFill="accent5"/>
          </w:tcPr>
          <w:p w14:paraId="1CC0106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netto</w:t>
            </w:r>
          </w:p>
        </w:tc>
        <w:tc>
          <w:tcPr>
            <w:tcW w:w="7513" w:type="dxa"/>
          </w:tcPr>
          <w:p w14:paraId="0F42C60B" w14:textId="3FBA14FB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4126C5"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B887C7C" w14:textId="77777777" w:rsidTr="00B83E8C">
        <w:tc>
          <w:tcPr>
            <w:tcW w:w="2835" w:type="dxa"/>
            <w:shd w:val="clear" w:color="auto" w:fill="5B9BD5" w:themeFill="accent5"/>
          </w:tcPr>
          <w:p w14:paraId="15E3F39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Iva 22%</w:t>
            </w:r>
          </w:p>
        </w:tc>
        <w:tc>
          <w:tcPr>
            <w:tcW w:w="7513" w:type="dxa"/>
          </w:tcPr>
          <w:p w14:paraId="6503BD77" w14:textId="3882C1FC" w:rsidR="009B7E2E" w:rsidRPr="00EF2FCC" w:rsidRDefault="009B7E2E" w:rsidP="00C70802">
            <w:pPr>
              <w:tabs>
                <w:tab w:val="left" w:pos="140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D0133F"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65B467F" w14:textId="77777777" w:rsidTr="00B83E8C">
        <w:tc>
          <w:tcPr>
            <w:tcW w:w="2835" w:type="dxa"/>
            <w:shd w:val="clear" w:color="auto" w:fill="5B9BD5" w:themeFill="accent5"/>
          </w:tcPr>
          <w:p w14:paraId="1E1C7D5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da fatturare</w:t>
            </w:r>
          </w:p>
        </w:tc>
        <w:tc>
          <w:tcPr>
            <w:tcW w:w="7513" w:type="dxa"/>
          </w:tcPr>
          <w:p w14:paraId="460203DE" w14:textId="532CA207" w:rsidR="009B7E2E" w:rsidRPr="00EF2FCC" w:rsidRDefault="009B7E2E" w:rsidP="00977C43">
            <w:pPr>
              <w:tabs>
                <w:tab w:val="left" w:pos="124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</w:p>
        </w:tc>
      </w:tr>
    </w:tbl>
    <w:p w14:paraId="65BF564D" w14:textId="77777777" w:rsidR="00230496" w:rsidRPr="00230496" w:rsidRDefault="00230496" w:rsidP="009B7E2E">
      <w:pPr>
        <w:rPr>
          <w:rFonts w:ascii="Calibri" w:hAnsi="Calibri" w:cs="Calibri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9B7E2E" w:rsidRPr="00230496" w14:paraId="085DA426" w14:textId="77777777" w:rsidTr="00B83E8C">
        <w:tc>
          <w:tcPr>
            <w:tcW w:w="10348" w:type="dxa"/>
            <w:shd w:val="clear" w:color="auto" w:fill="5B9BD5" w:themeFill="accent5"/>
          </w:tcPr>
          <w:p w14:paraId="26710D12" w14:textId="77777777" w:rsidR="009B7E2E" w:rsidRPr="00230496" w:rsidRDefault="009B7E2E" w:rsidP="00B83E8C">
            <w:pPr>
              <w:rPr>
                <w:rFonts w:ascii="Calibri" w:hAnsi="Calibri" w:cs="Calibri"/>
                <w:b/>
              </w:rPr>
            </w:pPr>
            <w:r w:rsidRPr="00230496">
              <w:rPr>
                <w:rFonts w:ascii="Calibri" w:hAnsi="Calibri" w:cs="Calibri"/>
                <w:b/>
              </w:rPr>
              <w:t>Modalità di pagamento: bonifico bancario vista fattura</w:t>
            </w:r>
          </w:p>
          <w:p w14:paraId="5A0F3D82" w14:textId="77777777" w:rsidR="009B7E2E" w:rsidRPr="00230496" w:rsidRDefault="009B7E2E" w:rsidP="00B83E8C">
            <w:pPr>
              <w:rPr>
                <w:rFonts w:ascii="Calibri" w:hAnsi="Calibri" w:cs="Calibri"/>
              </w:rPr>
            </w:pPr>
            <w:r w:rsidRPr="00230496">
              <w:rPr>
                <w:rFonts w:ascii="Calibri" w:hAnsi="Calibri" w:cs="Calibri"/>
                <w:b/>
              </w:rPr>
              <w:t>IBAN</w:t>
            </w:r>
            <w:r w:rsidRPr="00230496">
              <w:rPr>
                <w:rFonts w:ascii="Calibri" w:hAnsi="Calibri" w:cs="Calibri"/>
              </w:rPr>
              <w:t xml:space="preserve"> - IT36P0503401601000000005191</w:t>
            </w:r>
          </w:p>
          <w:p w14:paraId="2A144ED7" w14:textId="77777777" w:rsidR="00230496" w:rsidRPr="00230496" w:rsidRDefault="00230496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30496">
              <w:rPr>
                <w:rFonts w:ascii="Calibri" w:hAnsi="Calibri" w:cs="Calibri"/>
                <w:b/>
                <w:bCs/>
              </w:rPr>
              <w:t xml:space="preserve">Importante! </w:t>
            </w:r>
          </w:p>
          <w:p w14:paraId="6821640C" w14:textId="77777777" w:rsidR="00230496" w:rsidRPr="00230496" w:rsidRDefault="00230496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30496">
              <w:rPr>
                <w:rFonts w:ascii="Calibri" w:hAnsi="Calibri" w:cs="Calibri"/>
                <w:b/>
                <w:bCs/>
              </w:rPr>
              <w:t>La partecipazione al premio risulterà regolare solo dopo la ricezione del pagamento.</w:t>
            </w:r>
          </w:p>
          <w:p w14:paraId="67537934" w14:textId="77777777" w:rsidR="009B7E2E" w:rsidRPr="00230496" w:rsidRDefault="009B7E2E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</w:tr>
    </w:tbl>
    <w:p w14:paraId="0B6EFAA2" w14:textId="77777777" w:rsidR="009B7E2E" w:rsidRDefault="009B7E2E" w:rsidP="009B7E2E">
      <w:pPr>
        <w:rPr>
          <w:rFonts w:ascii="Calibri" w:hAnsi="Calibri" w:cs="Calibri"/>
        </w:rPr>
      </w:pPr>
    </w:p>
    <w:p w14:paraId="7A281C84" w14:textId="77777777" w:rsidR="0003348A" w:rsidRPr="00EF2FCC" w:rsidRDefault="0003348A" w:rsidP="0003348A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A4452C6" w14:textId="77777777" w:rsidR="0003348A" w:rsidRPr="00EF2FCC" w:rsidRDefault="0003348A" w:rsidP="009B7E2E">
      <w:pPr>
        <w:rPr>
          <w:rFonts w:ascii="Calibri" w:hAnsi="Calibri" w:cs="Calibri"/>
        </w:rPr>
      </w:pPr>
    </w:p>
    <w:p w14:paraId="63ABE06F" w14:textId="77777777" w:rsidR="009B7E2E" w:rsidRPr="00EF2FCC" w:rsidRDefault="009B7E2E" w:rsidP="00160D48">
      <w:pPr>
        <w:rPr>
          <w:rFonts w:ascii="Calibri" w:hAnsi="Calibri" w:cs="Calibri"/>
          <w:b/>
          <w:sz w:val="16"/>
          <w:szCs w:val="16"/>
          <w:u w:val="single"/>
        </w:rPr>
      </w:pPr>
    </w:p>
    <w:p w14:paraId="7C1200ED" w14:textId="6FDAE2B2" w:rsidR="009B7E2E" w:rsidRPr="0003348A" w:rsidRDefault="009B7E2E" w:rsidP="0003348A">
      <w:pPr>
        <w:jc w:val="center"/>
        <w:rPr>
          <w:rFonts w:ascii="Calibri" w:hAnsi="Calibri" w:cs="Calibri"/>
          <w:b/>
          <w:kern w:val="2"/>
          <w:sz w:val="16"/>
          <w:szCs w:val="16"/>
          <w:u w:val="single"/>
        </w:rPr>
      </w:pPr>
      <w:r w:rsidRPr="00EF2FCC">
        <w:rPr>
          <w:rFonts w:ascii="Calibri" w:hAnsi="Calibri" w:cs="Calibri"/>
          <w:b/>
          <w:sz w:val="16"/>
          <w:szCs w:val="16"/>
          <w:u w:val="single"/>
        </w:rPr>
        <w:lastRenderedPageBreak/>
        <w:t>INFORMATIVA PER IL TRATTAMENTO DEI DATI PERSONALI</w:t>
      </w:r>
    </w:p>
    <w:p w14:paraId="59BA7337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La informa sulla tutela delle persone e di altri soggetti rispetto al trattamento dei dati personali, ai sensi degli artt. 13 e 14 del Regolamento UE n. 2016/679 (in seguito, “GDPR”), secondo i principi di correttezza, liceità e trasparenza e di tutela della Sua riservatezza e dei Suoi diritti.  Pertanto, </w:t>
      </w: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è tenuta a </w:t>
      </w:r>
      <w:proofErr w:type="spellStart"/>
      <w:r w:rsidRPr="00EF2FCC">
        <w:rPr>
          <w:rFonts w:ascii="Calibri" w:hAnsi="Calibri" w:cs="Calibri"/>
          <w:sz w:val="16"/>
          <w:szCs w:val="16"/>
        </w:rPr>
        <w:t>fornirLe</w:t>
      </w:r>
      <w:proofErr w:type="spellEnd"/>
      <w:r w:rsidRPr="00EF2FCC">
        <w:rPr>
          <w:rFonts w:ascii="Calibri" w:hAnsi="Calibri" w:cs="Calibri"/>
          <w:sz w:val="16"/>
          <w:szCs w:val="16"/>
        </w:rPr>
        <w:t xml:space="preserve"> le informazioni relative all’utilizzo dei dati personali e sensibili da Lei forniti o comunque da noi acquisiti anche in futuro, nel corso della durata del rapporto con la nostra Azienda. </w:t>
      </w:r>
    </w:p>
    <w:p w14:paraId="60E2ED34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Suoi dati saranno trattati con le modalità e per le finalità seguenti:</w:t>
      </w:r>
    </w:p>
    <w:p w14:paraId="7CB2D72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Titolare del trattamento </w:t>
      </w:r>
    </w:p>
    <w:p w14:paraId="73F3F4C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Titolare del trattamento dei dati personali è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  <w:r w:rsidRPr="00EF2FCC">
        <w:rPr>
          <w:rFonts w:ascii="Calibri" w:hAnsi="Calibri" w:cs="Calibri"/>
          <w:sz w:val="16"/>
          <w:szCs w:val="16"/>
        </w:rPr>
        <w:t>, L’elenco aggiornato dei responsabili e degli incaricati al trattamento è custodito presso la sede legale del Titolare del trattamento, disponibile su richiesta di qualsiasi interessato.</w:t>
      </w:r>
    </w:p>
    <w:p w14:paraId="7101CCB5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6D171CEF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Luogo di trattamento dei dati </w:t>
      </w:r>
    </w:p>
    <w:p w14:paraId="2ABDED4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forniti verranno trattati direttamente presso la sede legale dell’azienda in Via Melchiorre Gioia n. 66 – 20125 Milano e presso la sede operativa in </w:t>
      </w:r>
      <w:r>
        <w:rPr>
          <w:rFonts w:ascii="Calibri" w:hAnsi="Calibri" w:cs="Calibri"/>
          <w:sz w:val="16"/>
          <w:szCs w:val="16"/>
        </w:rPr>
        <w:t>Via Pescantina 8</w:t>
      </w:r>
      <w:r w:rsidRPr="00EF2FCC">
        <w:rPr>
          <w:rFonts w:ascii="Calibri" w:hAnsi="Calibri" w:cs="Calibri"/>
          <w:sz w:val="16"/>
          <w:szCs w:val="16"/>
        </w:rPr>
        <w:t xml:space="preserve"> – 201</w:t>
      </w:r>
      <w:r>
        <w:rPr>
          <w:rFonts w:ascii="Calibri" w:hAnsi="Calibri" w:cs="Calibri"/>
          <w:sz w:val="16"/>
          <w:szCs w:val="16"/>
        </w:rPr>
        <w:t>62</w:t>
      </w:r>
      <w:r w:rsidRPr="00EF2FCC">
        <w:rPr>
          <w:rFonts w:ascii="Calibri" w:hAnsi="Calibri" w:cs="Calibri"/>
          <w:sz w:val="16"/>
          <w:szCs w:val="16"/>
        </w:rPr>
        <w:t xml:space="preserve"> Milano, a cura esclusiva degli incaricati del trattamento (titolare, responsabili interni o esterni e soggetti autorizzati) o da eventuali incaricati di occasionali operazioni di manutenzione. </w:t>
      </w:r>
    </w:p>
    <w:p w14:paraId="5345227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E476534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Oggetto del trattamento </w:t>
      </w:r>
    </w:p>
    <w:p w14:paraId="3402440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Il Titolare tratta i dati personali, identificativi da Lei comunicati solo al fine di eseguire i servizi previsti da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</w:p>
    <w:p w14:paraId="55F9572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Si tratta di informazioni personali e/o patrimoniali che saranno trattate in modo sia elettronico che manuale.</w:t>
      </w:r>
    </w:p>
    <w:p w14:paraId="59904D8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Le informazioni possono essere fornite direttamente da Lei o da altro interessato oppure raccolte presso terzi per lo più rivolgendosi ad archivi prevalentemente tenuti da soggetti pubblici.</w:t>
      </w:r>
    </w:p>
    <w:p w14:paraId="176DC405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9B610FF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85EB60F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0FFA1067" w14:textId="78B6D03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da Lei forniti sono in una o alcune di queste categorie: </w:t>
      </w:r>
    </w:p>
    <w:p w14:paraId="0753FE49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Cognome, Nome, </w:t>
      </w:r>
      <w:proofErr w:type="gramStart"/>
      <w:r w:rsidRPr="00EF2FCC">
        <w:rPr>
          <w:rFonts w:ascii="Calibri" w:hAnsi="Calibri" w:cs="Calibri"/>
          <w:sz w:val="16"/>
          <w:szCs w:val="16"/>
        </w:rPr>
        <w:t>email</w:t>
      </w:r>
      <w:proofErr w:type="gramEnd"/>
      <w:r w:rsidRPr="00EF2FCC">
        <w:rPr>
          <w:rFonts w:ascii="Calibri" w:hAnsi="Calibri" w:cs="Calibri"/>
          <w:sz w:val="16"/>
          <w:szCs w:val="16"/>
        </w:rPr>
        <w:t>, telefono, cellulare</w:t>
      </w:r>
    </w:p>
    <w:p w14:paraId="3C4EF935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Coordinate bancarie </w:t>
      </w:r>
    </w:p>
    <w:p w14:paraId="3CBB330E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Lavoro</w:t>
      </w:r>
    </w:p>
    <w:p w14:paraId="74A280E4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Ragione sociale/cognome, nome ed altri numeri di identificazione personale</w:t>
      </w:r>
    </w:p>
    <w:p w14:paraId="19379EBF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Indirizzo, indirizzo </w:t>
      </w:r>
      <w:proofErr w:type="gramStart"/>
      <w:r w:rsidRPr="00EF2FCC">
        <w:rPr>
          <w:rFonts w:ascii="Calibri" w:hAnsi="Calibri" w:cs="Calibri"/>
          <w:sz w:val="16"/>
          <w:szCs w:val="16"/>
        </w:rPr>
        <w:t>email</w:t>
      </w:r>
      <w:proofErr w:type="gramEnd"/>
    </w:p>
    <w:p w14:paraId="05D1B8DE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</w:p>
    <w:p w14:paraId="59ADC7F5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Finalità e modalità del trattamento dei dati </w:t>
      </w:r>
    </w:p>
    <w:p w14:paraId="7ADCDB64" w14:textId="77777777" w:rsidR="009B7E2E" w:rsidRPr="00EF2FCC" w:rsidRDefault="009B7E2E" w:rsidP="009B7E2E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Senza il suo consenso espresso (art.6 lett. b), e) GDPR) I dati personali forniti dagli utenti che inoltrano richiesta di servizio o richiedono informazioni son utilizzati al solo fine di eseguire tali servizi, o le prestazioni richieste, nonché di replicare a tale richiesta di informazioni. </w:t>
      </w:r>
    </w:p>
    <w:p w14:paraId="05D97FEC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  <w:proofErr w:type="gramStart"/>
      <w:r w:rsidRPr="00EF2FCC">
        <w:rPr>
          <w:rFonts w:ascii="Calibri" w:hAnsi="Calibri" w:cs="Calibri"/>
          <w:sz w:val="16"/>
          <w:szCs w:val="16"/>
        </w:rPr>
        <w:t>In particolare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il trattamento sarà finalizzato agli adempimenti contrattuali inerenti obblighi fiscali e contabili, gestione della clientela. </w:t>
      </w:r>
    </w:p>
    <w:p w14:paraId="040D2621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077C659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Facoltatività del conferimento dei dati </w:t>
      </w:r>
    </w:p>
    <w:p w14:paraId="4A52A5D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L’utente è libero di fornire i dati personali per richiedere i servizi offerti dall’AZIENDA. Il loro mancato conferimento comporta l’impossibilità di ottenere il servizio richiesto. </w:t>
      </w:r>
    </w:p>
    <w:p w14:paraId="5FB08A88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2BF7F6A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Modalità di trattamento dei dati </w:t>
      </w:r>
    </w:p>
    <w:p w14:paraId="5787D096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1059E47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Titolare tratterà i dati personali per il tempo necessario per adempiere alle finalità di</w:t>
      </w:r>
    </w:p>
    <w:p w14:paraId="639F224A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cui sopra: per tutta la durata del contratto e dopo </w:t>
      </w:r>
      <w:proofErr w:type="gramStart"/>
      <w:r w:rsidRPr="00EF2FCC">
        <w:rPr>
          <w:rFonts w:ascii="Calibri" w:hAnsi="Calibri" w:cs="Calibri"/>
          <w:sz w:val="16"/>
          <w:szCs w:val="16"/>
        </w:rPr>
        <w:t>10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anni dalla cessazione dello stesso.</w:t>
      </w:r>
    </w:p>
    <w:p w14:paraId="6AF3686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6F8B9A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Destinatari </w:t>
      </w:r>
    </w:p>
    <w:p w14:paraId="5EF799F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DATI, senza Suo espresso consenso, potranno essere comunicati a: Banche ed istituti di credito, soggetti pubblici per obblighi di legge. </w:t>
      </w:r>
    </w:p>
    <w:p w14:paraId="5BDB094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DATI potranno essere resi accessibili per le finalità suddette al personale e collaboratori in qualità di responsabili ed incaricati al trattamento dei dati per le pratiche relative ai servizi da Lei richiesti, tutti i soggetti sono debitamente informati ed istruiti circa gli adempimenti e le misure da adottare in materia di privacy; e ad eventuali soggetti esterni alla nostra struttura, in qualità di responsabili ed incaricati del trattamento, che svolgono compiti per nostro conto. In ogni caso i dati saranno trattati esclusivamente per il perseguimento della finalità su indicate;</w:t>
      </w:r>
    </w:p>
    <w:p w14:paraId="7CFEB8A2" w14:textId="77777777" w:rsidR="009B7E2E" w:rsidRPr="00EF2FCC" w:rsidRDefault="009B7E2E" w:rsidP="009B7E2E">
      <w:pPr>
        <w:pStyle w:val="Paragrafoelenco"/>
        <w:rPr>
          <w:rFonts w:ascii="Calibri" w:hAnsi="Calibri" w:cs="Calibri"/>
          <w:color w:val="FF0000"/>
          <w:sz w:val="16"/>
          <w:szCs w:val="16"/>
        </w:rPr>
      </w:pPr>
    </w:p>
    <w:p w14:paraId="52FE1DA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rPr>
          <w:rFonts w:ascii="Calibri" w:hAnsi="Calibri" w:cs="Calibri"/>
          <w:color w:val="FF0000"/>
          <w:sz w:val="16"/>
          <w:szCs w:val="16"/>
        </w:rPr>
      </w:pPr>
      <w:r w:rsidRPr="00EF2FCC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F2FCC">
        <w:rPr>
          <w:rFonts w:ascii="Calibri" w:hAnsi="Calibri" w:cs="Calibri"/>
          <w:b/>
          <w:sz w:val="16"/>
          <w:szCs w:val="16"/>
        </w:rPr>
        <w:t>Diritti degli interessati</w:t>
      </w:r>
    </w:p>
    <w:p w14:paraId="79C39036" w14:textId="77777777" w:rsidR="009B7E2E" w:rsidRPr="00EF2FCC" w:rsidRDefault="009B7E2E" w:rsidP="009B7E2E">
      <w:pPr>
        <w:pStyle w:val="Paragrafoelenco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Nella Sua qualità di interessato, ha i diritti di cui all’art. 15 GDPR e precisamente i diritti di:</w:t>
      </w:r>
    </w:p>
    <w:p w14:paraId="5E8068F1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 la conferma dell'esistenza o meno di dati personali che La riguardano, anche se non ancora registrati, e la loro comunicazione in forma intelligibile;</w:t>
      </w:r>
    </w:p>
    <w:p w14:paraId="7F46D32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GDPR; e) dei soggetti o delle categorie di soggetti ai quali i dati personali </w:t>
      </w:r>
      <w:r w:rsidRPr="00EF2FCC">
        <w:rPr>
          <w:rFonts w:ascii="Calibri" w:hAnsi="Calibri" w:cs="Calibri"/>
          <w:sz w:val="16"/>
          <w:szCs w:val="16"/>
        </w:rPr>
        <w:lastRenderedPageBreak/>
        <w:t>possono essere comunicati o che possono venirne a conoscenza in qualità di rappresentante designato nel territorio dello Stato, di responsabili o incaricati;</w:t>
      </w:r>
    </w:p>
    <w:p w14:paraId="5B200ED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7E6D9AC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0" w:line="256" w:lineRule="auto"/>
        <w:ind w:left="1797" w:hanging="357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</w:t>
      </w:r>
      <w:proofErr w:type="gramStart"/>
      <w:r w:rsidRPr="00EF2FCC">
        <w:rPr>
          <w:rFonts w:ascii="Calibri" w:hAnsi="Calibri" w:cs="Calibri"/>
          <w:sz w:val="16"/>
          <w:szCs w:val="16"/>
        </w:rPr>
        <w:t>4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parte. Pertanto, l’interessato può decidere di ricevere solo comunicazioni mediante modalità tradizionali ovvero solo comunicazioni automatizzate oppure nessuna delle due tipologie di comunicazione. </w:t>
      </w:r>
    </w:p>
    <w:p w14:paraId="6E398DD3" w14:textId="77777777" w:rsidR="009B7E2E" w:rsidRPr="00EF2FCC" w:rsidRDefault="009B7E2E" w:rsidP="009B7E2E">
      <w:pPr>
        <w:spacing w:after="0"/>
        <w:rPr>
          <w:rFonts w:ascii="Calibri" w:hAnsi="Calibri" w:cs="Calibri"/>
          <w:sz w:val="16"/>
          <w:szCs w:val="16"/>
        </w:rPr>
      </w:pPr>
    </w:p>
    <w:p w14:paraId="3102B8B0" w14:textId="77777777" w:rsidR="009B7E2E" w:rsidRPr="00EF2FCC" w:rsidRDefault="009B7E2E" w:rsidP="009B7E2E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314463FB" w14:textId="77777777" w:rsidR="009B7E2E" w:rsidRPr="00EF2FCC" w:rsidRDefault="009B7E2E" w:rsidP="009B7E2E">
      <w:pPr>
        <w:rPr>
          <w:rFonts w:ascii="Calibri" w:hAnsi="Calibri" w:cs="Calibri"/>
        </w:rPr>
      </w:pPr>
    </w:p>
    <w:p w14:paraId="27BC7212" w14:textId="77777777" w:rsidR="009B7E2E" w:rsidRPr="00EF2FCC" w:rsidRDefault="009B7E2E" w:rsidP="009B7E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/>
          <w:sz w:val="28"/>
          <w:szCs w:val="28"/>
        </w:rPr>
        <w:t>Acquisizione del consenso dell'interessato</w:t>
      </w:r>
    </w:p>
    <w:p w14:paraId="1D55B3AF" w14:textId="1ABBF8EC" w:rsidR="009B7E2E" w:rsidRPr="00B039BC" w:rsidRDefault="009B7E2E" w:rsidP="00B039B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EF2FCC">
        <w:rPr>
          <w:rFonts w:ascii="Calibri" w:hAnsi="Calibri" w:cs="Calibri"/>
          <w:b/>
          <w:bCs/>
          <w:sz w:val="28"/>
          <w:szCs w:val="28"/>
        </w:rPr>
        <w:t>(art. 7 GDPR)</w:t>
      </w:r>
    </w:p>
    <w:p w14:paraId="7BDAFCAA" w14:textId="77777777" w:rsidR="009B7E2E" w:rsidRPr="00EF2FCC" w:rsidRDefault="009B7E2E" w:rsidP="009B7E2E">
      <w:pPr>
        <w:jc w:val="both"/>
        <w:rPr>
          <w:rFonts w:ascii="Calibri" w:hAnsi="Calibri" w:cs="Calibri"/>
          <w:b/>
          <w:bCs/>
          <w:color w:val="000000"/>
        </w:rPr>
      </w:pPr>
    </w:p>
    <w:p w14:paraId="1B1BF986" w14:textId="77777777" w:rsidR="009B7E2E" w:rsidRPr="00EF2FCC" w:rsidRDefault="009B7E2E" w:rsidP="009B7E2E">
      <w:pPr>
        <w:pStyle w:val="NormaleWeb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2FCC">
        <w:rPr>
          <w:rFonts w:ascii="Calibri" w:hAnsi="Calibri" w:cs="Calibri"/>
          <w:sz w:val="24"/>
          <w:szCs w:val="24"/>
        </w:rPr>
        <w:t>La società sottoscritta ………………………………………………………………</w:t>
      </w:r>
      <w:proofErr w:type="gramStart"/>
      <w:r w:rsidRPr="00EF2FCC">
        <w:rPr>
          <w:rFonts w:ascii="Calibri" w:hAnsi="Calibri" w:cs="Calibri"/>
          <w:sz w:val="24"/>
          <w:szCs w:val="24"/>
        </w:rPr>
        <w:t>…….</w:t>
      </w:r>
      <w:proofErr w:type="gramEnd"/>
      <w:r w:rsidRPr="00EF2FCC">
        <w:rPr>
          <w:rFonts w:ascii="Calibri" w:hAnsi="Calibri" w:cs="Calibri"/>
          <w:sz w:val="24"/>
          <w:szCs w:val="24"/>
        </w:rPr>
        <w:t>…, C.F. / P.IVA. ………………………</w:t>
      </w:r>
      <w:proofErr w:type="gramStart"/>
      <w:r w:rsidRPr="00EF2FCC">
        <w:rPr>
          <w:rFonts w:ascii="Calibri" w:hAnsi="Calibri" w:cs="Calibri"/>
          <w:sz w:val="24"/>
          <w:szCs w:val="24"/>
        </w:rPr>
        <w:t>…….</w:t>
      </w:r>
      <w:proofErr w:type="gramEnd"/>
      <w:r w:rsidRPr="00EF2FCC">
        <w:rPr>
          <w:rFonts w:ascii="Calibri" w:hAnsi="Calibri" w:cs="Calibri"/>
          <w:sz w:val="24"/>
          <w:szCs w:val="24"/>
        </w:rPr>
        <w:t xml:space="preserve">, Sede Legale ……………………………… acquisite le informazioni fornite dal titolare del trattamento ai sensi dell'articolo 13 e 14 del Regolamento UE 2016/679:  </w:t>
      </w:r>
    </w:p>
    <w:p w14:paraId="1B405596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0E200F0C" w14:textId="77777777" w:rsidR="009B7E2E" w:rsidRPr="00EF2FCC" w:rsidRDefault="009B7E2E" w:rsidP="009B7E2E">
      <w:pPr>
        <w:numPr>
          <w:ilvl w:val="0"/>
          <w:numId w:val="5"/>
        </w:numPr>
        <w:suppressAutoHyphens w:val="0"/>
        <w:autoSpaceDE w:val="0"/>
        <w:autoSpaceDN w:val="0"/>
        <w:spacing w:after="0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il suo consenso al trattamento dei dati personali per le finalità indicate </w:t>
      </w:r>
    </w:p>
    <w:p w14:paraId="7EEDF1A2" w14:textId="77777777" w:rsidR="009B7E2E" w:rsidRPr="00EF2FCC" w:rsidRDefault="009B7E2E" w:rsidP="009B7E2E">
      <w:pPr>
        <w:ind w:left="360"/>
        <w:jc w:val="both"/>
        <w:rPr>
          <w:rFonts w:ascii="Calibri" w:hAnsi="Calibri" w:cs="Calibri"/>
          <w:color w:val="000000"/>
        </w:rPr>
      </w:pPr>
    </w:p>
    <w:p w14:paraId="095BCF7D" w14:textId="77777777" w:rsidR="009B7E2E" w:rsidRPr="00EF2FCC" w:rsidRDefault="009B7E2E" w:rsidP="009B7E2E">
      <w:pPr>
        <w:ind w:left="2127" w:firstLine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Do il consenso </w:t>
      </w:r>
      <w:bookmarkStart w:id="0" w:name="OLE_LINK2"/>
      <w:proofErr w:type="gramStart"/>
      <w:r w:rsidRPr="00EF2FCC">
        <w:rPr>
          <w:rFonts w:ascii="Calibri" w:hAnsi="Calibri" w:cs="Calibri"/>
          <w:color w:val="000000"/>
        </w:rPr>
        <w:t>[  ]</w:t>
      </w:r>
      <w:bookmarkEnd w:id="0"/>
      <w:proofErr w:type="gramEnd"/>
      <w:r w:rsidRPr="00EF2FCC">
        <w:rPr>
          <w:rFonts w:ascii="Calibri" w:hAnsi="Calibri" w:cs="Calibri"/>
          <w:color w:val="000000"/>
        </w:rPr>
        <w:t xml:space="preserve">                    Nego il </w:t>
      </w:r>
      <w:proofErr w:type="gramStart"/>
      <w:r w:rsidRPr="00EF2FCC">
        <w:rPr>
          <w:rFonts w:ascii="Calibri" w:hAnsi="Calibri" w:cs="Calibri"/>
          <w:color w:val="000000"/>
        </w:rPr>
        <w:t>consenso  [  ]</w:t>
      </w:r>
      <w:proofErr w:type="gramEnd"/>
    </w:p>
    <w:p w14:paraId="223396CC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302CE64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58B0749" w14:textId="77777777" w:rsidR="009B7E2E" w:rsidRPr="00EF2FCC" w:rsidRDefault="009B7E2E" w:rsidP="009B7E2E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</w:t>
      </w:r>
      <w:r w:rsidRPr="00EF2FCC">
        <w:rPr>
          <w:rFonts w:ascii="Calibri" w:hAnsi="Calibri" w:cs="Calibri"/>
        </w:rPr>
        <w:t>il suo consenso per la comunicazione dei dati necessaria per il perseguimento delle finalità indicate.</w:t>
      </w:r>
    </w:p>
    <w:p w14:paraId="01A35F0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73814B68" w14:textId="77777777" w:rsidR="009B7E2E" w:rsidRPr="00EF2FCC" w:rsidRDefault="009B7E2E" w:rsidP="009B7E2E">
      <w:pPr>
        <w:ind w:left="2124" w:firstLine="708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 Do il consenso </w:t>
      </w:r>
      <w:proofErr w:type="gramStart"/>
      <w:r w:rsidRPr="00EF2FCC">
        <w:rPr>
          <w:rFonts w:ascii="Calibri" w:hAnsi="Calibri" w:cs="Calibri"/>
          <w:color w:val="000000"/>
        </w:rPr>
        <w:t>[  ]</w:t>
      </w:r>
      <w:proofErr w:type="gramEnd"/>
      <w:r w:rsidRPr="00EF2FCC">
        <w:rPr>
          <w:rFonts w:ascii="Calibri" w:hAnsi="Calibri" w:cs="Calibri"/>
          <w:color w:val="000000"/>
        </w:rPr>
        <w:t xml:space="preserve">                    Nego il </w:t>
      </w:r>
      <w:proofErr w:type="gramStart"/>
      <w:r w:rsidRPr="00EF2FCC">
        <w:rPr>
          <w:rFonts w:ascii="Calibri" w:hAnsi="Calibri" w:cs="Calibri"/>
          <w:color w:val="000000"/>
        </w:rPr>
        <w:t>consenso  [  ]</w:t>
      </w:r>
      <w:proofErr w:type="gramEnd"/>
    </w:p>
    <w:p w14:paraId="4236DA01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D563C18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E42207A" w14:textId="34F9261D" w:rsidR="00A364C4" w:rsidRPr="00B92FE1" w:rsidRDefault="00A364C4" w:rsidP="00B92FE1"/>
    <w:sectPr w:rsidR="00A364C4" w:rsidRPr="00B92FE1" w:rsidSect="00A30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062C" w14:textId="77777777" w:rsidR="004C1B4D" w:rsidRDefault="004C1B4D" w:rsidP="009D350D">
      <w:pPr>
        <w:spacing w:after="0"/>
      </w:pPr>
      <w:r>
        <w:separator/>
      </w:r>
    </w:p>
  </w:endnote>
  <w:endnote w:type="continuationSeparator" w:id="0">
    <w:p w14:paraId="4880C9C2" w14:textId="77777777" w:rsidR="004C1B4D" w:rsidRDefault="004C1B4D" w:rsidP="009D3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B9D0" w14:textId="77777777" w:rsidR="001C588A" w:rsidRDefault="001C5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CE00" w14:textId="24444692" w:rsidR="00A364C4" w:rsidRPr="00B92FE1" w:rsidRDefault="00461D7D" w:rsidP="00A364C4">
    <w:pPr>
      <w:pStyle w:val="Pidipagina"/>
      <w:jc w:val="center"/>
      <w:rPr>
        <w:rFonts w:ascii="Gill Sans MT" w:hAnsi="Gill Sans MT"/>
        <w:b/>
        <w:bCs/>
        <w:sz w:val="20"/>
        <w:szCs w:val="20"/>
      </w:rPr>
    </w:pPr>
    <w:r w:rsidRPr="00B92FE1">
      <w:rPr>
        <w:rFonts w:ascii="Gill Sans MT" w:hAnsi="Gill Sans MT"/>
        <w:b/>
        <w:bCs/>
        <w:sz w:val="20"/>
        <w:szCs w:val="20"/>
      </w:rPr>
      <w:t xml:space="preserve">Oltre La Media Group </w:t>
    </w:r>
    <w:r w:rsidR="00A364C4" w:rsidRPr="00B92FE1">
      <w:rPr>
        <w:rFonts w:ascii="Gill Sans MT" w:hAnsi="Gill Sans MT"/>
        <w:b/>
        <w:bCs/>
        <w:sz w:val="20"/>
        <w:szCs w:val="20"/>
      </w:rPr>
      <w:t>S.</w:t>
    </w:r>
    <w:r w:rsidRPr="00B92FE1">
      <w:rPr>
        <w:rFonts w:ascii="Gill Sans MT" w:hAnsi="Gill Sans MT"/>
        <w:b/>
        <w:bCs/>
        <w:sz w:val="20"/>
        <w:szCs w:val="20"/>
      </w:rPr>
      <w:t>r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  <w:r w:rsidRPr="00B92FE1">
      <w:rPr>
        <w:rFonts w:ascii="Gill Sans MT" w:hAnsi="Gill Sans MT"/>
        <w:b/>
        <w:bCs/>
        <w:sz w:val="20"/>
        <w:szCs w:val="20"/>
      </w:rPr>
      <w:t>l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</w:p>
  <w:p w14:paraId="13611060" w14:textId="37D9E97E" w:rsidR="00A364C4" w:rsidRPr="00B92FE1" w:rsidRDefault="00461D7D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Sede Legale: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 xml:space="preserve">ia Melchiorre Gioia </w:t>
    </w:r>
    <w:r w:rsidR="00A364C4" w:rsidRPr="00B92FE1">
      <w:rPr>
        <w:rFonts w:ascii="Gill Sans MT" w:hAnsi="Gill Sans MT" w:cs="Leelawadee UI"/>
        <w:sz w:val="20"/>
        <w:szCs w:val="20"/>
      </w:rPr>
      <w:t xml:space="preserve">n. </w:t>
    </w:r>
    <w:r w:rsidRPr="00B92FE1">
      <w:rPr>
        <w:rFonts w:ascii="Gill Sans MT" w:hAnsi="Gill Sans MT" w:cs="Leelawadee UI"/>
        <w:sz w:val="20"/>
        <w:szCs w:val="20"/>
      </w:rPr>
      <w:t>66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20125 Milano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 xml:space="preserve">Sede Operativa: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>ia</w:t>
    </w:r>
    <w:r w:rsidR="001C588A">
      <w:rPr>
        <w:rFonts w:ascii="Gill Sans MT" w:hAnsi="Gill Sans MT" w:cs="Leelawadee UI"/>
        <w:sz w:val="20"/>
        <w:szCs w:val="20"/>
      </w:rPr>
      <w:t xml:space="preserve"> Pescantina 8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</w:t>
    </w:r>
    <w:r w:rsidR="001C588A">
      <w:rPr>
        <w:rFonts w:ascii="Gill Sans MT" w:hAnsi="Gill Sans MT" w:cs="Leelawadee UI"/>
        <w:sz w:val="20"/>
        <w:szCs w:val="20"/>
      </w:rPr>
      <w:t>62</w:t>
    </w:r>
    <w:r w:rsidRPr="00B92FE1">
      <w:rPr>
        <w:rFonts w:ascii="Gill Sans MT" w:hAnsi="Gill Sans MT" w:cs="Leelawadee UI"/>
        <w:sz w:val="20"/>
        <w:szCs w:val="20"/>
      </w:rPr>
      <w:t xml:space="preserve"> Milano</w:t>
    </w:r>
  </w:p>
  <w:p w14:paraId="064E86FE" w14:textId="6019C6BF" w:rsidR="00A364C4" w:rsidRPr="00B92FE1" w:rsidRDefault="00BF5B47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P.IVA </w:t>
    </w:r>
    <w:r w:rsidR="00D61D38" w:rsidRPr="00D61D38">
      <w:rPr>
        <w:rFonts w:ascii="Gill Sans MT" w:hAnsi="Gill Sans MT" w:cs="Leelawadee UI"/>
        <w:sz w:val="20"/>
        <w:szCs w:val="20"/>
      </w:rPr>
      <w:t>08343810969</w:t>
    </w:r>
    <w:r w:rsidRPr="00B92FE1">
      <w:rPr>
        <w:rFonts w:ascii="Gill Sans MT" w:hAnsi="Gill Sans MT" w:cs="Leelawadee UI"/>
        <w:sz w:val="20"/>
        <w:szCs w:val="20"/>
      </w:rPr>
      <w:t xml:space="preserve"> </w:t>
    </w:r>
    <w:r w:rsidR="00A364C4" w:rsidRPr="00B92FE1">
      <w:rPr>
        <w:rFonts w:ascii="Gill Sans MT" w:hAnsi="Gill Sans MT" w:cs="Leelawadee UI"/>
        <w:sz w:val="20"/>
        <w:szCs w:val="20"/>
      </w:rPr>
      <w:t>- IBAN: IT36 P 05034 01601 000000005191 – Reg. Imprese Milano REA MI2557730</w:t>
    </w:r>
  </w:p>
  <w:p w14:paraId="35D4502D" w14:textId="0C8E966B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Tel. +39 02-36799172</w:t>
    </w:r>
    <w:r w:rsidR="00BF5B47" w:rsidRPr="00B92FE1">
      <w:rPr>
        <w:rFonts w:ascii="Gill Sans MT" w:hAnsi="Gill Sans MT" w:cs="Leelawadee UI"/>
        <w:sz w:val="20"/>
        <w:szCs w:val="20"/>
      </w:rPr>
      <w:t xml:space="preserve"> </w:t>
    </w:r>
    <w:r w:rsidRPr="00B92FE1">
      <w:rPr>
        <w:rFonts w:ascii="Gill Sans MT" w:hAnsi="Gill Sans MT" w:cs="Leelawadee UI"/>
        <w:sz w:val="20"/>
        <w:szCs w:val="20"/>
      </w:rPr>
      <w:t xml:space="preserve">– </w:t>
    </w:r>
    <w:proofErr w:type="spellStart"/>
    <w:r w:rsidRPr="00B92FE1">
      <w:rPr>
        <w:rFonts w:ascii="Gill Sans MT" w:hAnsi="Gill Sans MT" w:cs="Leelawadee UI"/>
        <w:sz w:val="20"/>
        <w:szCs w:val="20"/>
      </w:rPr>
      <w:t>Legalmail</w:t>
    </w:r>
    <w:proofErr w:type="spellEnd"/>
    <w:r w:rsidRPr="00B92FE1">
      <w:rPr>
        <w:rFonts w:ascii="Gill Sans MT" w:hAnsi="Gill Sans MT" w:cs="Leelawadee UI"/>
        <w:sz w:val="20"/>
        <w:szCs w:val="20"/>
      </w:rPr>
      <w:t xml:space="preserve">: </w:t>
    </w:r>
    <w:hyperlink r:id="rId1" w:history="1">
      <w:r w:rsidRPr="00B92FE1">
        <w:rPr>
          <w:rStyle w:val="Collegamentoipertestuale"/>
          <w:rFonts w:ascii="Gill Sans MT" w:hAnsi="Gill Sans MT" w:cs="Leelawadee UI"/>
        </w:rPr>
        <w:t>olmg@pec.oltrelamediagroup.it</w:t>
      </w:r>
    </w:hyperlink>
    <w:r w:rsidRPr="00B92FE1">
      <w:rPr>
        <w:rFonts w:ascii="Gill Sans MT" w:hAnsi="Gill Sans MT" w:cs="Leelawadee UI"/>
        <w:sz w:val="20"/>
        <w:szCs w:val="20"/>
      </w:rPr>
      <w:t xml:space="preserve">     </w:t>
    </w:r>
  </w:p>
  <w:p w14:paraId="2CA8F2BD" w14:textId="43C9AF5D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Capitale sociale interamente Versato</w:t>
    </w:r>
    <w:r w:rsidR="00BF5B47" w:rsidRPr="00B92FE1">
      <w:rPr>
        <w:rFonts w:ascii="Gill Sans MT" w:hAnsi="Gill Sans MT" w:cs="Leelawadee UI"/>
        <w:sz w:val="20"/>
        <w:szCs w:val="20"/>
      </w:rPr>
      <w:t xml:space="preserve"> € 10.000</w:t>
    </w:r>
    <w:r w:rsidRPr="00B92FE1">
      <w:rPr>
        <w:rFonts w:ascii="Gill Sans MT" w:hAnsi="Gill Sans MT" w:cs="Leelawadee UI"/>
        <w:sz w:val="20"/>
        <w:szCs w:val="20"/>
      </w:rPr>
      <w:t xml:space="preserve"> - Codice SDI W7YVJK9</w:t>
    </w:r>
  </w:p>
  <w:p w14:paraId="54C4CB11" w14:textId="4C993592" w:rsidR="00BF5B47" w:rsidRPr="00B92FE1" w:rsidRDefault="00BF5B47" w:rsidP="00A364C4">
    <w:pPr>
      <w:pStyle w:val="Pidipagina"/>
      <w:jc w:val="center"/>
      <w:rPr>
        <w:rFonts w:ascii="Leelawadee UI" w:hAnsi="Leelawadee UI" w:cs="Leelawadee UI"/>
        <w:sz w:val="20"/>
        <w:szCs w:val="20"/>
      </w:rPr>
    </w:pPr>
  </w:p>
  <w:p w14:paraId="1CAF3C9F" w14:textId="77777777" w:rsidR="00461D7D" w:rsidRPr="00461D7D" w:rsidRDefault="00461D7D" w:rsidP="00A364C4">
    <w:pPr>
      <w:pStyle w:val="Pidipagina"/>
      <w:jc w:val="center"/>
      <w:rPr>
        <w:sz w:val="20"/>
        <w:szCs w:val="20"/>
      </w:rPr>
    </w:pPr>
    <w:r w:rsidRPr="00461D7D">
      <w:rPr>
        <w:sz w:val="20"/>
        <w:szCs w:val="20"/>
      </w:rPr>
      <w:ptab w:relativeTo="margin" w:alignment="center" w:leader="none"/>
    </w:r>
  </w:p>
  <w:p w14:paraId="09B55364" w14:textId="77777777" w:rsidR="009D350D" w:rsidRDefault="009D35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89E5" w14:textId="77777777" w:rsidR="001C588A" w:rsidRDefault="001C5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300F" w14:textId="77777777" w:rsidR="004C1B4D" w:rsidRDefault="004C1B4D" w:rsidP="009D350D">
      <w:pPr>
        <w:spacing w:after="0"/>
      </w:pPr>
      <w:r>
        <w:separator/>
      </w:r>
    </w:p>
  </w:footnote>
  <w:footnote w:type="continuationSeparator" w:id="0">
    <w:p w14:paraId="0EA2FA3B" w14:textId="77777777" w:rsidR="004C1B4D" w:rsidRDefault="004C1B4D" w:rsidP="009D3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909F" w14:textId="77777777" w:rsidR="001C588A" w:rsidRDefault="001C5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0EFD" w14:textId="1DB2C7EB" w:rsidR="009D350D" w:rsidRDefault="00A364C4" w:rsidP="00A364C4">
    <w:pPr>
      <w:pStyle w:val="Intestazione"/>
      <w:ind w:left="-567"/>
    </w:pPr>
    <w:r>
      <w:rPr>
        <w:noProof/>
      </w:rPr>
      <w:drawing>
        <wp:inline distT="0" distB="0" distL="0" distR="0" wp14:anchorId="6EAC39AA" wp14:editId="08836CFF">
          <wp:extent cx="1882063" cy="1095375"/>
          <wp:effectExtent l="0" t="0" r="444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reLaMedia_Logo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15" cy="11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DBE2" w14:textId="77777777" w:rsidR="001C588A" w:rsidRDefault="001C5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8DE"/>
    <w:multiLevelType w:val="hybridMultilevel"/>
    <w:tmpl w:val="5456C0F8"/>
    <w:lvl w:ilvl="0" w:tplc="55065C5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EA4A13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0F3"/>
    <w:multiLevelType w:val="multilevel"/>
    <w:tmpl w:val="704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2E2"/>
    <w:multiLevelType w:val="hybridMultilevel"/>
    <w:tmpl w:val="B1941D58"/>
    <w:lvl w:ilvl="0" w:tplc="3FB210E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4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E721EE"/>
    <w:multiLevelType w:val="hybridMultilevel"/>
    <w:tmpl w:val="F13AD47E"/>
    <w:lvl w:ilvl="0" w:tplc="6B5057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4104D3"/>
    <w:multiLevelType w:val="hybridMultilevel"/>
    <w:tmpl w:val="7D98D32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253E5"/>
    <w:multiLevelType w:val="hybridMultilevel"/>
    <w:tmpl w:val="74FC8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14518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206869">
    <w:abstractNumId w:val="6"/>
  </w:num>
  <w:num w:numId="3" w16cid:durableId="879168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126479">
    <w:abstractNumId w:val="4"/>
  </w:num>
  <w:num w:numId="5" w16cid:durableId="993067743">
    <w:abstractNumId w:val="1"/>
  </w:num>
  <w:num w:numId="6" w16cid:durableId="1459569701">
    <w:abstractNumId w:val="3"/>
  </w:num>
  <w:num w:numId="7" w16cid:durableId="202042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D"/>
    <w:rsid w:val="00010B0F"/>
    <w:rsid w:val="0003348A"/>
    <w:rsid w:val="0005040B"/>
    <w:rsid w:val="0006049D"/>
    <w:rsid w:val="00072491"/>
    <w:rsid w:val="00094B00"/>
    <w:rsid w:val="000B4E4D"/>
    <w:rsid w:val="000C5AC7"/>
    <w:rsid w:val="000E3BD8"/>
    <w:rsid w:val="000F1C0C"/>
    <w:rsid w:val="00107072"/>
    <w:rsid w:val="00151E71"/>
    <w:rsid w:val="00155B79"/>
    <w:rsid w:val="00160D48"/>
    <w:rsid w:val="00165775"/>
    <w:rsid w:val="00165A61"/>
    <w:rsid w:val="001717F0"/>
    <w:rsid w:val="001756FF"/>
    <w:rsid w:val="00175F70"/>
    <w:rsid w:val="00177D89"/>
    <w:rsid w:val="00194475"/>
    <w:rsid w:val="001C3BD2"/>
    <w:rsid w:val="001C4379"/>
    <w:rsid w:val="001C588A"/>
    <w:rsid w:val="001D5A39"/>
    <w:rsid w:val="00202AEE"/>
    <w:rsid w:val="002111BA"/>
    <w:rsid w:val="00212633"/>
    <w:rsid w:val="00230496"/>
    <w:rsid w:val="00231F87"/>
    <w:rsid w:val="00235664"/>
    <w:rsid w:val="00237FB7"/>
    <w:rsid w:val="00241552"/>
    <w:rsid w:val="00254943"/>
    <w:rsid w:val="00286AE8"/>
    <w:rsid w:val="002A30FC"/>
    <w:rsid w:val="002B276B"/>
    <w:rsid w:val="002D6225"/>
    <w:rsid w:val="002D7B97"/>
    <w:rsid w:val="00300E97"/>
    <w:rsid w:val="00300FEE"/>
    <w:rsid w:val="00303419"/>
    <w:rsid w:val="00313467"/>
    <w:rsid w:val="00316BC4"/>
    <w:rsid w:val="00334352"/>
    <w:rsid w:val="00361E6C"/>
    <w:rsid w:val="003667C5"/>
    <w:rsid w:val="00391937"/>
    <w:rsid w:val="003A25FA"/>
    <w:rsid w:val="003A2F0A"/>
    <w:rsid w:val="003C2FC2"/>
    <w:rsid w:val="003D4C30"/>
    <w:rsid w:val="003E6675"/>
    <w:rsid w:val="00402525"/>
    <w:rsid w:val="004041B6"/>
    <w:rsid w:val="004126C5"/>
    <w:rsid w:val="00414D56"/>
    <w:rsid w:val="0044247E"/>
    <w:rsid w:val="004446DB"/>
    <w:rsid w:val="00461D7D"/>
    <w:rsid w:val="00482AB9"/>
    <w:rsid w:val="004A0DE5"/>
    <w:rsid w:val="004A123A"/>
    <w:rsid w:val="004B5AAA"/>
    <w:rsid w:val="004C1B4D"/>
    <w:rsid w:val="004D7DB3"/>
    <w:rsid w:val="004F1156"/>
    <w:rsid w:val="00505122"/>
    <w:rsid w:val="0050765E"/>
    <w:rsid w:val="0051510B"/>
    <w:rsid w:val="00521153"/>
    <w:rsid w:val="00574617"/>
    <w:rsid w:val="00591E1F"/>
    <w:rsid w:val="005A45F7"/>
    <w:rsid w:val="005A7B70"/>
    <w:rsid w:val="005B1153"/>
    <w:rsid w:val="005D1C93"/>
    <w:rsid w:val="005E51C6"/>
    <w:rsid w:val="00607183"/>
    <w:rsid w:val="0062781B"/>
    <w:rsid w:val="006335E9"/>
    <w:rsid w:val="0063592B"/>
    <w:rsid w:val="00665CD6"/>
    <w:rsid w:val="00676B93"/>
    <w:rsid w:val="006C0B67"/>
    <w:rsid w:val="006F61B4"/>
    <w:rsid w:val="00704874"/>
    <w:rsid w:val="00715E18"/>
    <w:rsid w:val="00721570"/>
    <w:rsid w:val="007261F2"/>
    <w:rsid w:val="00726CC6"/>
    <w:rsid w:val="00781187"/>
    <w:rsid w:val="00784242"/>
    <w:rsid w:val="00792D65"/>
    <w:rsid w:val="007A08DC"/>
    <w:rsid w:val="007B55BC"/>
    <w:rsid w:val="007D408A"/>
    <w:rsid w:val="007E2027"/>
    <w:rsid w:val="007F178E"/>
    <w:rsid w:val="007F7155"/>
    <w:rsid w:val="00813524"/>
    <w:rsid w:val="0083111E"/>
    <w:rsid w:val="008355E2"/>
    <w:rsid w:val="00866D7B"/>
    <w:rsid w:val="00876727"/>
    <w:rsid w:val="008803D0"/>
    <w:rsid w:val="008922F5"/>
    <w:rsid w:val="008948E0"/>
    <w:rsid w:val="00895209"/>
    <w:rsid w:val="00897727"/>
    <w:rsid w:val="008B307E"/>
    <w:rsid w:val="008D0EFC"/>
    <w:rsid w:val="00912DE9"/>
    <w:rsid w:val="009256C7"/>
    <w:rsid w:val="00937A82"/>
    <w:rsid w:val="0095681E"/>
    <w:rsid w:val="00977C43"/>
    <w:rsid w:val="00977DED"/>
    <w:rsid w:val="00980A08"/>
    <w:rsid w:val="00991616"/>
    <w:rsid w:val="00994EF3"/>
    <w:rsid w:val="009A00B1"/>
    <w:rsid w:val="009A3D58"/>
    <w:rsid w:val="009A7A73"/>
    <w:rsid w:val="009B7E2E"/>
    <w:rsid w:val="009C29A8"/>
    <w:rsid w:val="009D350D"/>
    <w:rsid w:val="009E5A68"/>
    <w:rsid w:val="00A04A5C"/>
    <w:rsid w:val="00A24F43"/>
    <w:rsid w:val="00A3056A"/>
    <w:rsid w:val="00A33677"/>
    <w:rsid w:val="00A364C4"/>
    <w:rsid w:val="00A51656"/>
    <w:rsid w:val="00A75FB8"/>
    <w:rsid w:val="00A90A53"/>
    <w:rsid w:val="00A94BB2"/>
    <w:rsid w:val="00A9599B"/>
    <w:rsid w:val="00A95CFD"/>
    <w:rsid w:val="00AC195A"/>
    <w:rsid w:val="00AC4212"/>
    <w:rsid w:val="00AE7968"/>
    <w:rsid w:val="00B039BC"/>
    <w:rsid w:val="00B0748B"/>
    <w:rsid w:val="00B177F9"/>
    <w:rsid w:val="00B27E14"/>
    <w:rsid w:val="00B57647"/>
    <w:rsid w:val="00B579EE"/>
    <w:rsid w:val="00B65A0D"/>
    <w:rsid w:val="00B718C2"/>
    <w:rsid w:val="00B7302F"/>
    <w:rsid w:val="00B7760D"/>
    <w:rsid w:val="00B86DBB"/>
    <w:rsid w:val="00B92FE1"/>
    <w:rsid w:val="00B9438E"/>
    <w:rsid w:val="00BC4E69"/>
    <w:rsid w:val="00BD7ECC"/>
    <w:rsid w:val="00BE29B2"/>
    <w:rsid w:val="00BE37F9"/>
    <w:rsid w:val="00BF32EB"/>
    <w:rsid w:val="00BF5B47"/>
    <w:rsid w:val="00BF665B"/>
    <w:rsid w:val="00BF766D"/>
    <w:rsid w:val="00C141C0"/>
    <w:rsid w:val="00C67D8C"/>
    <w:rsid w:val="00C70802"/>
    <w:rsid w:val="00C71E01"/>
    <w:rsid w:val="00CA1D7F"/>
    <w:rsid w:val="00CA6FFD"/>
    <w:rsid w:val="00CC6305"/>
    <w:rsid w:val="00CD2C9B"/>
    <w:rsid w:val="00CF08FC"/>
    <w:rsid w:val="00CF0F86"/>
    <w:rsid w:val="00CF6F20"/>
    <w:rsid w:val="00D0133F"/>
    <w:rsid w:val="00D5113A"/>
    <w:rsid w:val="00D61D38"/>
    <w:rsid w:val="00D65BF2"/>
    <w:rsid w:val="00D76DFB"/>
    <w:rsid w:val="00DB23DE"/>
    <w:rsid w:val="00DE2D9C"/>
    <w:rsid w:val="00E02822"/>
    <w:rsid w:val="00E07E1C"/>
    <w:rsid w:val="00E10C84"/>
    <w:rsid w:val="00E87C5F"/>
    <w:rsid w:val="00E91E3F"/>
    <w:rsid w:val="00E924B0"/>
    <w:rsid w:val="00EA453B"/>
    <w:rsid w:val="00EE0E0C"/>
    <w:rsid w:val="00F2011F"/>
    <w:rsid w:val="00F21E94"/>
    <w:rsid w:val="00F31E15"/>
    <w:rsid w:val="00F3296D"/>
    <w:rsid w:val="00F33B6C"/>
    <w:rsid w:val="00F44BE0"/>
    <w:rsid w:val="00F54F49"/>
    <w:rsid w:val="00F720AD"/>
    <w:rsid w:val="00F75D1F"/>
    <w:rsid w:val="00F767D2"/>
    <w:rsid w:val="00F93AC1"/>
    <w:rsid w:val="00F943E6"/>
    <w:rsid w:val="00F974CF"/>
    <w:rsid w:val="00FA090F"/>
    <w:rsid w:val="00FA1AF8"/>
    <w:rsid w:val="00FA7033"/>
    <w:rsid w:val="00FB309B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1020"/>
  <w15:chartTrackingRefBased/>
  <w15:docId w15:val="{CFA8AA55-0D8D-4A4D-9780-8DA15083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E2E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50D"/>
  </w:style>
  <w:style w:type="paragraph" w:styleId="Pidipagina">
    <w:name w:val="footer"/>
    <w:basedOn w:val="Normale"/>
    <w:link w:val="Pidipagina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50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36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364C4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64C4"/>
    <w:rPr>
      <w:color w:val="0563C1" w:themeColor="hyperlink"/>
      <w:u w:val="single"/>
    </w:rPr>
  </w:style>
  <w:style w:type="character" w:customStyle="1" w:styleId="gmaildefault">
    <w:name w:val="gmail_default"/>
    <w:basedOn w:val="Carpredefinitoparagrafo"/>
    <w:rsid w:val="00A364C4"/>
  </w:style>
  <w:style w:type="character" w:styleId="Menzionenonrisolta">
    <w:name w:val="Unresolved Mention"/>
    <w:basedOn w:val="Carpredefinitoparagrafo"/>
    <w:uiPriority w:val="99"/>
    <w:semiHidden/>
    <w:unhideWhenUsed/>
    <w:rsid w:val="00A364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7E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9B7E2E"/>
    <w:pPr>
      <w:suppressAutoHyphens w:val="0"/>
      <w:autoSpaceDE w:val="0"/>
      <w:autoSpaceDN w:val="0"/>
      <w:spacing w:before="100" w:after="100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B7E2E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ti@oltrelamediagroup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mg@pec.oltrelamediagrou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Buraschi</dc:creator>
  <cp:keywords/>
  <dc:description/>
  <cp:lastModifiedBy>Silvia Castellaneta</cp:lastModifiedBy>
  <cp:revision>11</cp:revision>
  <dcterms:created xsi:type="dcterms:W3CDTF">2025-10-13T07:46:00Z</dcterms:created>
  <dcterms:modified xsi:type="dcterms:W3CDTF">2025-12-10T10:43:00Z</dcterms:modified>
</cp:coreProperties>
</file>